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72C6D" w:rsidR="00494004" w:rsidP="00494004" w:rsidRDefault="00494004" w14:paraId="74A230AA" w14:textId="77777777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:rsidRPr="00072C6D" w:rsidR="00494004" w:rsidP="00494004" w:rsidRDefault="00494004" w14:paraId="0D31CF97" w14:textId="77777777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:rsidRPr="00072C6D" w:rsidR="00494004" w:rsidP="00494004" w:rsidRDefault="00494004" w14:paraId="33D4DEFB" w14:textId="5D570A18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6F2B2351" w14:textId="64F6D59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6C6D8CD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AF581A3" w14:textId="6CD713B6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eer en geweten dat er geen sprake is van Russische betrokkenheid bij de</w:t>
      </w:r>
    </w:p>
    <w:p w:rsidRPr="00072C6D" w:rsidR="00494004" w:rsidP="00494004" w:rsidRDefault="00494004" w14:paraId="2476CDCF" w14:textId="01AE9A6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 xml:space="preserve">uitvoering van </w:t>
      </w:r>
      <w:r w:rsidR="00585C3A">
        <w:rPr>
          <w:rFonts w:cs="Arial"/>
          <w:color w:val="343434"/>
          <w:szCs w:val="20"/>
        </w:rPr>
        <w:t>‘</w:t>
      </w:r>
      <w:r w:rsidR="00027968">
        <w:rPr>
          <w:rFonts w:cs="Arial"/>
          <w:color w:val="343434"/>
          <w:szCs w:val="20"/>
        </w:rPr>
        <w:t xml:space="preserve">Herinrichting </w:t>
      </w:r>
      <w:r w:rsidR="001D05A6">
        <w:rPr>
          <w:rFonts w:cs="Arial"/>
          <w:color w:val="343434"/>
          <w:szCs w:val="20"/>
        </w:rPr>
        <w:t>openbare ruimte Taagdreef e.o.</w:t>
      </w:r>
      <w:r w:rsidR="00585C3A">
        <w:rPr>
          <w:rFonts w:cs="Arial"/>
          <w:color w:val="343434"/>
          <w:szCs w:val="20"/>
        </w:rPr>
        <w:t>’</w:t>
      </w:r>
      <w:r w:rsidRPr="00072C6D">
        <w:rPr>
          <w:rFonts w:cs="Arial"/>
          <w:color w:val="343434"/>
          <w:szCs w:val="20"/>
        </w:rPr>
        <w:t>, die wordt aanbesteed met</w:t>
      </w:r>
      <w:r w:rsidR="00476DC0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 xml:space="preserve">kenmerk </w:t>
      </w:r>
      <w:r w:rsidRPr="00C66E03" w:rsidR="00070A6F">
        <w:t>2024SB</w:t>
      </w:r>
      <w:r w:rsidR="00D27E18">
        <w:t>360</w:t>
      </w:r>
      <w:r w:rsidRPr="00072C6D">
        <w:rPr>
          <w:rFonts w:cs="Arial"/>
          <w:color w:val="343434"/>
          <w:szCs w:val="20"/>
        </w:rPr>
        <w:t xml:space="preserve">, die de drempels van artikel 5 </w:t>
      </w:r>
      <w:proofErr w:type="spellStart"/>
      <w:r w:rsidRPr="00072C6D">
        <w:rPr>
          <w:rFonts w:cs="Arial"/>
          <w:color w:val="343434"/>
          <w:szCs w:val="20"/>
        </w:rPr>
        <w:t>duodecies</w:t>
      </w:r>
      <w:proofErr w:type="spellEnd"/>
      <w:r w:rsidRPr="00072C6D">
        <w:rPr>
          <w:rFonts w:cs="Arial"/>
          <w:color w:val="343434"/>
          <w:szCs w:val="20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:rsidRPr="00072C6D" w:rsidR="00494004" w:rsidP="00494004" w:rsidRDefault="00494004" w14:paraId="71CB3240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514F3881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7CC243CE" w14:textId="4B608806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:rsidRPr="00072C6D" w:rsidR="00494004" w:rsidP="00494004" w:rsidRDefault="00494004" w14:paraId="78394D9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3B02C39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:rsidRPr="00072C6D" w:rsidR="00494004" w:rsidP="00494004" w:rsidRDefault="00494004" w14:paraId="589D603F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:rsidRPr="00072C6D" w:rsidR="00494004" w:rsidP="00494004" w:rsidRDefault="00494004" w14:paraId="28822D0D" w14:textId="25D9991F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:rsidRPr="00072C6D" w:rsidR="00494004" w:rsidP="00494004" w:rsidRDefault="00494004" w14:paraId="27D3F741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25070F3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:rsidRPr="00072C6D" w:rsidR="00494004" w:rsidP="00494004" w:rsidRDefault="00494004" w14:paraId="1AE03D87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:rsidRPr="00072C6D" w:rsidR="00494004" w:rsidP="00494004" w:rsidRDefault="00494004" w14:paraId="27A51785" w14:textId="09C14CE9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:rsidRPr="00072C6D" w:rsidR="00494004" w:rsidP="00494004" w:rsidRDefault="00494004" w14:paraId="57B04762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03841AFE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:rsidRPr="00072C6D" w:rsidR="00494004" w:rsidP="00494004" w:rsidRDefault="00494004" w14:paraId="7E0C354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:rsidRPr="00072C6D" w:rsidR="00494004" w:rsidP="00494004" w:rsidRDefault="00494004" w14:paraId="35659933" w14:textId="20AF520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:rsidRPr="00072C6D" w:rsidR="00494004" w:rsidP="00494004" w:rsidRDefault="00494004" w14:paraId="00EB48DD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15B30548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:rsidRPr="00072C6D" w:rsidR="00494004" w:rsidP="00494004" w:rsidRDefault="00494004" w14:paraId="0FDE672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:rsidRPr="00072C6D" w:rsidR="00494004" w:rsidP="00494004" w:rsidRDefault="00494004" w14:paraId="6227643B" w14:textId="028B7A2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:rsidRPr="00072C6D" w:rsidR="00494004" w:rsidP="00494004" w:rsidRDefault="00494004" w14:paraId="3BDA7AB2" w14:textId="47A1C58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tbl>
      <w:tblPr>
        <w:tblStyle w:val="Tabelraster"/>
        <w:tblW w:w="63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770"/>
        <w:gridCol w:w="4613"/>
      </w:tblGrid>
      <w:tr w:rsidRPr="00476DC0" w:rsidR="00476DC0" w:rsidTr="46D41203" w14:paraId="4B263A8D" w14:textId="77777777">
        <w:trPr>
          <w:trHeight w:val="604"/>
        </w:trPr>
        <w:tc>
          <w:tcPr>
            <w:tcW w:w="1770" w:type="dxa"/>
            <w:tcMar/>
            <w:vAlign w:val="bottom"/>
          </w:tcPr>
          <w:p w:rsidRPr="00476DC0" w:rsidR="00476DC0" w:rsidP="00494004" w:rsidRDefault="00476DC0" w14:paraId="1C012C92" w14:textId="13270CF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C10000"/>
                <w:szCs w:val="20"/>
              </w:rPr>
            </w:pPr>
            <w:r w:rsidRPr="00476DC0">
              <w:rPr>
                <w:rFonts w:cs="Arial"/>
                <w:color w:val="C10000"/>
                <w:szCs w:val="20"/>
              </w:rPr>
              <w:t>Plaats</w:t>
            </w:r>
          </w:p>
        </w:tc>
        <w:tc>
          <w:tcPr>
            <w:tcW w:w="4613" w:type="dxa"/>
            <w:tcBorders>
              <w:bottom w:val="single" w:color="auto" w:sz="4" w:space="0"/>
            </w:tcBorders>
            <w:tcMar/>
          </w:tcPr>
          <w:p w:rsidRPr="00476DC0" w:rsidR="00476DC0" w:rsidP="00494004" w:rsidRDefault="00476DC0" w14:paraId="7417ABC9" w14:textId="77777777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C10000"/>
                <w:szCs w:val="20"/>
              </w:rPr>
            </w:pPr>
          </w:p>
        </w:tc>
      </w:tr>
      <w:tr w:rsidRPr="00476DC0" w:rsidR="00476DC0" w:rsidTr="46D41203" w14:paraId="5E75748F" w14:textId="77777777">
        <w:trPr>
          <w:trHeight w:val="604"/>
        </w:trPr>
        <w:tc>
          <w:tcPr>
            <w:tcW w:w="1770" w:type="dxa"/>
            <w:tcMar/>
            <w:vAlign w:val="bottom"/>
          </w:tcPr>
          <w:p w:rsidRPr="00476DC0" w:rsidR="00476DC0" w:rsidP="00494004" w:rsidRDefault="00476DC0" w14:paraId="14A108DE" w14:textId="1E503D93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C10000"/>
                <w:szCs w:val="20"/>
              </w:rPr>
            </w:pPr>
            <w:r w:rsidRPr="00476DC0">
              <w:rPr>
                <w:rFonts w:cs="Arial"/>
                <w:color w:val="C10000"/>
                <w:szCs w:val="20"/>
              </w:rPr>
              <w:t>Datum</w:t>
            </w:r>
          </w:p>
        </w:tc>
        <w:tc>
          <w:tcPr>
            <w:tcW w:w="4613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476DC0" w:rsidR="00476DC0" w:rsidP="00494004" w:rsidRDefault="00476DC0" w14:paraId="00DDF7BB" w14:textId="77777777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C10000"/>
                <w:szCs w:val="20"/>
              </w:rPr>
            </w:pPr>
          </w:p>
        </w:tc>
      </w:tr>
      <w:tr w:rsidRPr="00476DC0" w:rsidR="00476DC0" w:rsidTr="46D41203" w14:paraId="5845F645" w14:textId="77777777">
        <w:trPr>
          <w:trHeight w:val="604"/>
        </w:trPr>
        <w:tc>
          <w:tcPr>
            <w:tcW w:w="1770" w:type="dxa"/>
            <w:tcMar/>
            <w:vAlign w:val="bottom"/>
          </w:tcPr>
          <w:p w:rsidRPr="00476DC0" w:rsidR="00476DC0" w:rsidP="00494004" w:rsidRDefault="001E76F3" w14:paraId="5B05718F" w14:textId="131D0995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C10000"/>
                <w:szCs w:val="20"/>
              </w:rPr>
            </w:pPr>
            <w:r>
              <w:rPr>
                <w:rFonts w:cs="Arial"/>
                <w:color w:val="C10000"/>
                <w:szCs w:val="20"/>
              </w:rPr>
              <w:t>Aanmeld</w:t>
            </w:r>
            <w:r w:rsidRPr="00476DC0" w:rsidR="00476DC0">
              <w:rPr>
                <w:rFonts w:cs="Arial"/>
                <w:color w:val="C10000"/>
                <w:szCs w:val="20"/>
              </w:rPr>
              <w:t>er</w:t>
            </w:r>
          </w:p>
        </w:tc>
        <w:tc>
          <w:tcPr>
            <w:tcW w:w="4613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476DC0" w:rsidR="00476DC0" w:rsidP="00494004" w:rsidRDefault="00476DC0" w14:paraId="7AE2578F" w14:textId="77777777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C10000"/>
                <w:szCs w:val="20"/>
              </w:rPr>
            </w:pPr>
          </w:p>
        </w:tc>
      </w:tr>
      <w:tr w:rsidRPr="00476DC0" w:rsidR="00476DC0" w:rsidTr="46D41203" w14:paraId="54FE5828" w14:textId="77777777">
        <w:trPr>
          <w:trHeight w:val="604"/>
        </w:trPr>
        <w:tc>
          <w:tcPr>
            <w:tcW w:w="1770" w:type="dxa"/>
            <w:tcMar/>
            <w:vAlign w:val="bottom"/>
          </w:tcPr>
          <w:p w:rsidRPr="00476DC0" w:rsidR="00476DC0" w:rsidP="00494004" w:rsidRDefault="00476DC0" w14:paraId="0F058F82" w14:textId="73C043E2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C10000"/>
                <w:szCs w:val="20"/>
              </w:rPr>
            </w:pPr>
            <w:r w:rsidRPr="00476DC0">
              <w:rPr>
                <w:rFonts w:cs="Arial"/>
                <w:color w:val="C10000"/>
                <w:szCs w:val="20"/>
              </w:rPr>
              <w:t>Naam</w:t>
            </w:r>
          </w:p>
        </w:tc>
        <w:tc>
          <w:tcPr>
            <w:tcW w:w="4613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476DC0" w:rsidR="00476DC0" w:rsidP="00494004" w:rsidRDefault="00476DC0" w14:paraId="635F2AEB" w14:textId="77777777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C10000"/>
                <w:szCs w:val="20"/>
              </w:rPr>
            </w:pPr>
          </w:p>
        </w:tc>
      </w:tr>
      <w:tr w:rsidRPr="00476DC0" w:rsidR="00476DC0" w:rsidTr="46D41203" w14:paraId="2755B90A" w14:textId="77777777">
        <w:trPr>
          <w:trHeight w:val="604"/>
        </w:trPr>
        <w:tc>
          <w:tcPr>
            <w:tcW w:w="1770" w:type="dxa"/>
            <w:tcMar/>
            <w:vAlign w:val="bottom"/>
          </w:tcPr>
          <w:p w:rsidRPr="00476DC0" w:rsidR="00476DC0" w:rsidP="00494004" w:rsidRDefault="00476DC0" w14:paraId="3C88C7C1" w14:textId="3C415463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C10000"/>
                <w:szCs w:val="20"/>
              </w:rPr>
            </w:pPr>
            <w:r w:rsidRPr="00476DC0">
              <w:rPr>
                <w:rFonts w:cs="Arial"/>
                <w:color w:val="C10000"/>
                <w:szCs w:val="20"/>
              </w:rPr>
              <w:t>Functie</w:t>
            </w:r>
          </w:p>
        </w:tc>
        <w:tc>
          <w:tcPr>
            <w:tcW w:w="4613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476DC0" w:rsidR="00476DC0" w:rsidP="00494004" w:rsidRDefault="00476DC0" w14:paraId="66640D0E" w14:textId="77777777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C10000"/>
                <w:szCs w:val="20"/>
              </w:rPr>
            </w:pPr>
          </w:p>
        </w:tc>
      </w:tr>
      <w:tr w:rsidRPr="00476DC0" w:rsidR="00476DC0" w:rsidTr="46D41203" w14:paraId="1AAC92B7" w14:textId="77777777">
        <w:trPr>
          <w:trHeight w:val="604"/>
        </w:trPr>
        <w:tc>
          <w:tcPr>
            <w:tcW w:w="1770" w:type="dxa"/>
            <w:tcMar/>
            <w:vAlign w:val="bottom"/>
          </w:tcPr>
          <w:p w:rsidR="00476DC0" w:rsidP="00494004" w:rsidRDefault="00476DC0" w14:paraId="474BEA38" w14:textId="14020C54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C10000"/>
                <w:szCs w:val="20"/>
              </w:rPr>
            </w:pPr>
          </w:p>
          <w:p w:rsidR="00476DC0" w:rsidP="00494004" w:rsidRDefault="00476DC0" w14:paraId="2D9FB07C" w14:textId="624240D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C10000"/>
                <w:szCs w:val="20"/>
              </w:rPr>
            </w:pPr>
          </w:p>
          <w:p w:rsidR="00476DC0" w:rsidP="00494004" w:rsidRDefault="00476DC0" w14:paraId="22BE5000" w14:textId="77777777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C10000"/>
                <w:szCs w:val="20"/>
              </w:rPr>
            </w:pPr>
          </w:p>
          <w:p w:rsidR="00476DC0" w:rsidP="00494004" w:rsidRDefault="00476DC0" w14:paraId="3605B51E" w14:textId="77777777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C10000"/>
                <w:szCs w:val="20"/>
              </w:rPr>
            </w:pPr>
          </w:p>
          <w:p w:rsidRPr="00476DC0" w:rsidR="00476DC0" w:rsidP="46D41203" w:rsidRDefault="00476DC0" w14:paraId="1EA87E24" w14:noSpellErr="1" w14:textId="6911CB69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C10000"/>
              </w:rPr>
            </w:pPr>
            <w:r w:rsidRPr="46D41203" w:rsidR="00476DC0">
              <w:rPr>
                <w:rFonts w:cs="Arial"/>
                <w:color w:val="C10000"/>
              </w:rPr>
              <w:t>Handtekening</w:t>
            </w:r>
          </w:p>
        </w:tc>
        <w:tc>
          <w:tcPr>
            <w:tcW w:w="4613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476DC0" w:rsidR="00476DC0" w:rsidP="00494004" w:rsidRDefault="00476DC0" w14:paraId="40FBE5D2" w14:textId="77777777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C10000"/>
                <w:szCs w:val="20"/>
              </w:rPr>
            </w:pPr>
          </w:p>
        </w:tc>
      </w:tr>
    </w:tbl>
    <w:p w:rsidRPr="00476DC0" w:rsidR="00494004" w:rsidP="00494004" w:rsidRDefault="00494004" w14:paraId="24247642" w14:textId="77777777">
      <w:pPr>
        <w:autoSpaceDE w:val="0"/>
        <w:autoSpaceDN w:val="0"/>
        <w:adjustRightInd w:val="0"/>
        <w:spacing w:line="240" w:lineRule="auto"/>
        <w:rPr>
          <w:rFonts w:cs="Arial"/>
          <w:color w:val="C10000"/>
          <w:szCs w:val="20"/>
        </w:rPr>
      </w:pPr>
    </w:p>
    <w:sectPr w:rsidRPr="00476DC0" w:rsidR="00494004" w:rsidSect="00B267A9">
      <w:footerReference w:type="default" r:id="rId10"/>
      <w:pgSz w:w="11906" w:h="16838" w:orient="portrait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853A0" w:rsidP="00494004" w:rsidRDefault="007853A0" w14:paraId="189DF84B" w14:textId="77777777">
      <w:pPr>
        <w:spacing w:line="240" w:lineRule="auto"/>
      </w:pPr>
      <w:r>
        <w:separator/>
      </w:r>
    </w:p>
  </w:endnote>
  <w:endnote w:type="continuationSeparator" w:id="0">
    <w:p w:rsidR="007853A0" w:rsidP="00494004" w:rsidRDefault="007853A0" w14:paraId="7D3E4B81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4004" w:rsidRDefault="00072C6D" w14:paraId="1BE95672" w14:textId="298D77F1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94004" w:rsidRDefault="00494004" w14:paraId="63CEF6B8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853A0" w:rsidP="00494004" w:rsidRDefault="007853A0" w14:paraId="5BE65118" w14:textId="77777777">
      <w:pPr>
        <w:spacing w:line="240" w:lineRule="auto"/>
      </w:pPr>
      <w:r>
        <w:separator/>
      </w:r>
    </w:p>
  </w:footnote>
  <w:footnote w:type="continuationSeparator" w:id="0">
    <w:p w:rsidR="007853A0" w:rsidP="00494004" w:rsidRDefault="007853A0" w14:paraId="020BFE3A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70833172">
    <w:abstractNumId w:val="1"/>
  </w:num>
  <w:num w:numId="2" w16cid:durableId="1034618968">
    <w:abstractNumId w:val="2"/>
  </w:num>
  <w:num w:numId="3" w16cid:durableId="998508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27968"/>
    <w:rsid w:val="00070A6F"/>
    <w:rsid w:val="00072C6D"/>
    <w:rsid w:val="00127873"/>
    <w:rsid w:val="00194FF7"/>
    <w:rsid w:val="001D05A6"/>
    <w:rsid w:val="001D3423"/>
    <w:rsid w:val="001E76F3"/>
    <w:rsid w:val="00231CAE"/>
    <w:rsid w:val="002A7D22"/>
    <w:rsid w:val="002E4ABA"/>
    <w:rsid w:val="00345393"/>
    <w:rsid w:val="00462676"/>
    <w:rsid w:val="004639DD"/>
    <w:rsid w:val="00476DC0"/>
    <w:rsid w:val="00483277"/>
    <w:rsid w:val="00494004"/>
    <w:rsid w:val="004D5A27"/>
    <w:rsid w:val="00510631"/>
    <w:rsid w:val="00576711"/>
    <w:rsid w:val="00585C3A"/>
    <w:rsid w:val="007853A0"/>
    <w:rsid w:val="007F239A"/>
    <w:rsid w:val="007F3057"/>
    <w:rsid w:val="008450B0"/>
    <w:rsid w:val="00937D3D"/>
    <w:rsid w:val="009A03A7"/>
    <w:rsid w:val="00A35FBF"/>
    <w:rsid w:val="00AF2C70"/>
    <w:rsid w:val="00B025FF"/>
    <w:rsid w:val="00B267A9"/>
    <w:rsid w:val="00BB2D95"/>
    <w:rsid w:val="00BE4733"/>
    <w:rsid w:val="00C05791"/>
    <w:rsid w:val="00C1661E"/>
    <w:rsid w:val="00C72796"/>
    <w:rsid w:val="00D27E18"/>
    <w:rsid w:val="00DC40C7"/>
    <w:rsid w:val="00F1517C"/>
    <w:rsid w:val="00FD0E21"/>
    <w:rsid w:val="46D4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semiHidden="1" w:unhideWhenUsed="1" w:qFormat="1"/>
    <w:lsdException w:name="heading 5" w:uiPriority="9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Hoofdstuk kop Char"/>
    <w:basedOn w:val="Standaardalinea-lettertype"/>
    <w:link w:val="Kop1"/>
    <w:uiPriority w:val="3"/>
    <w:rsid w:val="00483277"/>
    <w:rPr>
      <w:rFonts w:ascii="Arial" w:hAnsi="Arial" w:eastAsiaTheme="majorEastAsia" w:cstheme="majorBidi"/>
      <w:b/>
      <w:color w:val="CC0000"/>
      <w:sz w:val="48"/>
      <w:szCs w:val="32"/>
    </w:rPr>
  </w:style>
  <w:style w:type="character" w:styleId="Kop2Char" w:customStyle="1">
    <w:name w:val="Kop 2 Char"/>
    <w:aliases w:val="Paragraafkop Char"/>
    <w:basedOn w:val="Standaardalinea-lettertype"/>
    <w:link w:val="Kop2"/>
    <w:uiPriority w:val="5"/>
    <w:rsid w:val="00483277"/>
    <w:rPr>
      <w:rFonts w:ascii="Arial" w:hAnsi="Arial" w:eastAsiaTheme="majorEastAsia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styleId="TitelChar" w:customStyle="1">
    <w:name w:val="Titel Char"/>
    <w:basedOn w:val="Standaardalinea-lettertype"/>
    <w:link w:val="Titel"/>
    <w:uiPriority w:val="1"/>
    <w:rsid w:val="001D3423"/>
    <w:rPr>
      <w:rFonts w:ascii="Arial" w:hAnsi="Arial" w:eastAsiaTheme="majorEastAsia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styleId="OndertitelChar" w:customStyle="1">
    <w:name w:val="Ondertitel Char"/>
    <w:basedOn w:val="Standaardalinea-lettertype"/>
    <w:link w:val="Ondertitel"/>
    <w:uiPriority w:val="2"/>
    <w:rsid w:val="00483277"/>
    <w:rPr>
      <w:rFonts w:ascii="Arial" w:hAnsi="Arial" w:eastAsiaTheme="minorEastAsia"/>
      <w:color w:val="CC0000"/>
      <w:spacing w:val="15"/>
      <w:sz w:val="60"/>
    </w:rPr>
  </w:style>
  <w:style w:type="character" w:styleId="Kop3Char" w:customStyle="1">
    <w:name w:val="Kop 3 Char"/>
    <w:aliases w:val="Alineakop rood Char"/>
    <w:basedOn w:val="Standaardalinea-lettertype"/>
    <w:link w:val="Kop3"/>
    <w:uiPriority w:val="6"/>
    <w:rsid w:val="00483277"/>
    <w:rPr>
      <w:rFonts w:ascii="Arial" w:hAnsi="Arial" w:eastAsiaTheme="majorEastAsia" w:cstheme="majorBidi"/>
      <w:b/>
      <w:color w:val="CC0000"/>
      <w:sz w:val="20"/>
      <w:szCs w:val="24"/>
    </w:rPr>
  </w:style>
  <w:style w:type="character" w:styleId="Kop4Char" w:customStyle="1">
    <w:name w:val="Kop 4 Char"/>
    <w:aliases w:val="Alineakop zwart Char"/>
    <w:basedOn w:val="Standaardalinea-lettertype"/>
    <w:link w:val="Kop4"/>
    <w:uiPriority w:val="7"/>
    <w:rsid w:val="00483277"/>
    <w:rPr>
      <w:rFonts w:ascii="Arial" w:hAnsi="Arial" w:eastAsiaTheme="majorEastAsia" w:cstheme="majorBidi"/>
      <w:b/>
      <w:iCs/>
      <w:sz w:val="20"/>
    </w:rPr>
  </w:style>
  <w:style w:type="character" w:styleId="Kop5Char" w:customStyle="1">
    <w:name w:val="Kop 5 Char"/>
    <w:basedOn w:val="Standaardalinea-lettertype"/>
    <w:link w:val="Kop5"/>
    <w:uiPriority w:val="8"/>
    <w:semiHidden/>
    <w:rsid w:val="00C1661E"/>
    <w:rPr>
      <w:rFonts w:ascii="Arial" w:hAnsi="Arial" w:eastAsiaTheme="majorEastAsia" w:cstheme="majorBidi"/>
      <w:sz w:val="20"/>
    </w:rPr>
  </w:style>
  <w:style w:type="paragraph" w:styleId="Intro" w:customStyle="1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styleId="IntroChar" w:customStyle="1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styleId="Opsomming" w:customStyle="1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styleId="LijstalineaChar" w:customStyle="1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styleId="OpsommingChar" w:customStyle="1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476DC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4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9c28345fce75a86b2354cd9b815b1f68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2a28d810bb6995063897747008ecf868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5D15A0-84F5-4DDD-BE0E-56DBE451CE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3E2275-5218-4B2B-AA69-A60086948398}"/>
</file>

<file path=customXml/itemProps4.xml><?xml version="1.0" encoding="utf-8"?>
<ds:datastoreItem xmlns:ds="http://schemas.openxmlformats.org/officeDocument/2006/customXml" ds:itemID="{D296CD21-9771-48E1-9D2B-DFF19E1D10E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Utrecht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Karlijn Verschuur</cp:lastModifiedBy>
  <cp:revision>12</cp:revision>
  <dcterms:created xsi:type="dcterms:W3CDTF">2023-06-27T06:50:00Z</dcterms:created>
  <dcterms:modified xsi:type="dcterms:W3CDTF">2025-10-16T07:35:25Z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